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南阳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宛创基金管理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有限公司应聘报名表</w:t>
      </w:r>
    </w:p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17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婚否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身高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体重（kg</w:t>
            </w:r>
            <w:r>
              <w:rPr>
                <w:rFonts w:ascii="仿宋" w:hAnsi="仿宋" w:eastAsia="仿宋" w:cs="宋体"/>
                <w:kern w:val="0"/>
                <w:szCs w:val="21"/>
              </w:rPr>
              <w:t>）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职称/技能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编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部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授予单位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对报名岗位认识及工作设想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审核单位审查意见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6615" w:firstLineChars="3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/>
    <w:sectPr>
      <w:pgSz w:w="11906" w:h="16838"/>
      <w:pgMar w:top="1270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513A5"/>
    <w:rsid w:val="003D2146"/>
    <w:rsid w:val="005E007F"/>
    <w:rsid w:val="043121CE"/>
    <w:rsid w:val="0EAE0672"/>
    <w:rsid w:val="1F1D1CEF"/>
    <w:rsid w:val="223D57BF"/>
    <w:rsid w:val="3C0C76AB"/>
    <w:rsid w:val="40F513A5"/>
    <w:rsid w:val="5B2C214C"/>
    <w:rsid w:val="5B5E1DAE"/>
    <w:rsid w:val="60BB07C1"/>
    <w:rsid w:val="7F37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386</Characters>
  <Lines>3</Lines>
  <Paragraphs>1</Paragraphs>
  <TotalTime>5</TotalTime>
  <ScaleCrop>false</ScaleCrop>
  <LinksUpToDate>false</LinksUpToDate>
  <CharactersWithSpaces>867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2019-08-04T11:29:00Z</dcterms:created>
  <dc:creator>境由心生</dc:creator>
  <cp:lastModifiedBy>流星星</cp:lastModifiedBy>
  <cp:lastPrinted>2020-11-09T08:56:00Z</cp:lastPrinted>
  <dcterms:modified xsi:type="dcterms:W3CDTF">2020-12-01T06:51:48Z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