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南阳产业投资集团有限公司</w:t>
      </w:r>
    </w:p>
    <w:p>
      <w:pPr>
        <w:spacing w:line="24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公开招聘</w:t>
      </w:r>
      <w:r>
        <w:rPr>
          <w:rFonts w:hint="eastAsia" w:ascii="宋体" w:hAnsi="宋体"/>
          <w:b/>
          <w:sz w:val="32"/>
          <w:szCs w:val="32"/>
          <w:lang w:val="en-US" w:eastAsia="zh-Hans"/>
        </w:rPr>
        <w:t>管理人员和专业技术人员</w:t>
      </w:r>
      <w:r>
        <w:rPr>
          <w:rFonts w:hint="eastAsia" w:ascii="宋体" w:hAnsi="宋体"/>
          <w:b/>
          <w:sz w:val="32"/>
          <w:szCs w:val="32"/>
        </w:rPr>
        <w:t>报名表</w:t>
      </w:r>
    </w:p>
    <w:tbl>
      <w:tblPr>
        <w:tblStyle w:val="7"/>
        <w:tblW w:w="92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17"/>
        <w:gridCol w:w="978"/>
        <w:gridCol w:w="563"/>
        <w:gridCol w:w="697"/>
        <w:gridCol w:w="844"/>
        <w:gridCol w:w="236"/>
        <w:gridCol w:w="1080"/>
        <w:gridCol w:w="225"/>
        <w:gridCol w:w="1214"/>
        <w:gridCol w:w="217"/>
        <w:gridCol w:w="1656"/>
      </w:tblGrid>
      <w:tr>
        <w:trPr>
          <w:cantSplit/>
          <w:trHeight w:val="533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应聘岗位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序号及名称</w:t>
            </w:r>
          </w:p>
        </w:tc>
        <w:tc>
          <w:tcPr>
            <w:tcW w:w="2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是否同意调剂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210" w:rightChars="-1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　　名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　　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210" w:leftChars="-100" w:right="-210" w:rightChars="-1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　　族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210" w:leftChars="-100" w:right="-210" w:rightChars="-1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35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8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外语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及水平</w:t>
            </w:r>
          </w:p>
        </w:tc>
        <w:tc>
          <w:tcPr>
            <w:tcW w:w="35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420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    机</w:t>
            </w:r>
          </w:p>
        </w:tc>
        <w:tc>
          <w:tcPr>
            <w:tcW w:w="1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紧急联系人及联系方式</w:t>
            </w:r>
          </w:p>
        </w:tc>
        <w:tc>
          <w:tcPr>
            <w:tcW w:w="3420" w:type="dxa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重要证书及职称</w:t>
            </w:r>
          </w:p>
        </w:tc>
        <w:tc>
          <w:tcPr>
            <w:tcW w:w="67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培训经历</w:t>
            </w:r>
          </w:p>
        </w:tc>
        <w:tc>
          <w:tcPr>
            <w:tcW w:w="67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0" w:hRule="atLeast"/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受教育情况（请从高中教育填起）</w:t>
            </w:r>
          </w:p>
        </w:tc>
      </w:tr>
      <w:tr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起 止时间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学   校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是否全日制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5" w:hRule="atLeast"/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家庭成员及重要社会关系</w:t>
            </w:r>
          </w:p>
        </w:tc>
      </w:tr>
      <w:tr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单位及职务</w:t>
            </w: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3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0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工作经历（工作经历由近及远，如工作经历较多，请自行复制完成)</w:t>
            </w:r>
          </w:p>
        </w:tc>
      </w:tr>
      <w:tr>
        <w:trPr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1.在职时间：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单位名称: 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职    位：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薪    酬：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企业类型：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    模：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直接上级（职位）：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直接下属人数/部门：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工作职责：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工作业绩：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（欲）离职原因：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--------------------------------------------------------------------------------------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2.在职时间：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单位名称: 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职    位：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薪    酬：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企业类型：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    模：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直接上级（职位）：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直接下属人数/部门：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工作职责：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工作业绩：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离职原因：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--------------------------------------------------------------------------------------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3.在职时间：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单位名称: 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职    位：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薪    酬：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企业类型：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    模：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直接上级（职位）：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直接下属人数/部门：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工作职责： 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工作业绩：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离职原因：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--------------------------------------------------------------------------------------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主要工作业绩（近3年内突出业绩）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</w:pPr>
            <w:r>
              <w:rPr>
                <w:rFonts w:hint="eastAsia"/>
                <w:sz w:val="24"/>
                <w:szCs w:val="24"/>
              </w:rPr>
              <w:t>其它需要说明的事项（奖惩情况等）：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申明：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本人认可并郑重承诺：本人所填写的个人信息及提交的应聘材料均真实有效，如有虚假，愿意承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担由此引起的一切责任。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2、本人授权贵单位对本人所提供的信息进行核实。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>
            <w:pPr>
              <w:spacing w:line="360" w:lineRule="auto"/>
              <w:ind w:right="-506" w:rightChars="-241" w:firstLine="5460" w:firstLineChars="26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本人签名：</w:t>
            </w:r>
          </w:p>
          <w:p>
            <w:pPr>
              <w:spacing w:line="360" w:lineRule="auto"/>
            </w:pPr>
            <w:r>
              <w:rPr>
                <w:rFonts w:hint="eastAsia" w:ascii="宋体" w:hAnsi="宋体" w:cs="宋体"/>
              </w:rPr>
              <w:t xml:space="preserve">             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2107"/>
    <w:rsid w:val="00004B42"/>
    <w:rsid w:val="000A1D88"/>
    <w:rsid w:val="000D717F"/>
    <w:rsid w:val="000E1E15"/>
    <w:rsid w:val="000E3002"/>
    <w:rsid w:val="000E3471"/>
    <w:rsid w:val="00152107"/>
    <w:rsid w:val="001668D3"/>
    <w:rsid w:val="0018198A"/>
    <w:rsid w:val="00195958"/>
    <w:rsid w:val="001B0662"/>
    <w:rsid w:val="0021139B"/>
    <w:rsid w:val="00253FAC"/>
    <w:rsid w:val="002A2D84"/>
    <w:rsid w:val="0033541B"/>
    <w:rsid w:val="00335855"/>
    <w:rsid w:val="003B3614"/>
    <w:rsid w:val="003F7ADB"/>
    <w:rsid w:val="004324CA"/>
    <w:rsid w:val="004371CE"/>
    <w:rsid w:val="00530C20"/>
    <w:rsid w:val="00586058"/>
    <w:rsid w:val="00605729"/>
    <w:rsid w:val="006B310C"/>
    <w:rsid w:val="006D286B"/>
    <w:rsid w:val="006F2989"/>
    <w:rsid w:val="007078F0"/>
    <w:rsid w:val="00721E14"/>
    <w:rsid w:val="00776560"/>
    <w:rsid w:val="007819E4"/>
    <w:rsid w:val="007E6EC3"/>
    <w:rsid w:val="007E741D"/>
    <w:rsid w:val="007F2687"/>
    <w:rsid w:val="008166C7"/>
    <w:rsid w:val="008224AD"/>
    <w:rsid w:val="008A21C6"/>
    <w:rsid w:val="008D123D"/>
    <w:rsid w:val="008F2239"/>
    <w:rsid w:val="008F5AEF"/>
    <w:rsid w:val="0090299C"/>
    <w:rsid w:val="00962AAA"/>
    <w:rsid w:val="009E0B4D"/>
    <w:rsid w:val="00A66B03"/>
    <w:rsid w:val="00AA4306"/>
    <w:rsid w:val="00AE5751"/>
    <w:rsid w:val="00B66E42"/>
    <w:rsid w:val="00C06DAE"/>
    <w:rsid w:val="00C353EF"/>
    <w:rsid w:val="00C408A1"/>
    <w:rsid w:val="00C453CE"/>
    <w:rsid w:val="00C83638"/>
    <w:rsid w:val="00CB7EAB"/>
    <w:rsid w:val="00D43B4A"/>
    <w:rsid w:val="00D64DCA"/>
    <w:rsid w:val="00DB3252"/>
    <w:rsid w:val="00DB5AD6"/>
    <w:rsid w:val="00DE3C1F"/>
    <w:rsid w:val="00E56347"/>
    <w:rsid w:val="00E81069"/>
    <w:rsid w:val="00E8476E"/>
    <w:rsid w:val="00EA0CDA"/>
    <w:rsid w:val="00EC42A7"/>
    <w:rsid w:val="00EF2EAC"/>
    <w:rsid w:val="00F345A3"/>
    <w:rsid w:val="00F348F6"/>
    <w:rsid w:val="00FB3EFB"/>
    <w:rsid w:val="00FC0BF9"/>
    <w:rsid w:val="014E07D3"/>
    <w:rsid w:val="135513B1"/>
    <w:rsid w:val="19E90ECA"/>
    <w:rsid w:val="2397592D"/>
    <w:rsid w:val="3313075E"/>
    <w:rsid w:val="39251841"/>
    <w:rsid w:val="3EBE7A0E"/>
    <w:rsid w:val="427539E4"/>
    <w:rsid w:val="446973E4"/>
    <w:rsid w:val="45F2294E"/>
    <w:rsid w:val="4CC950B2"/>
    <w:rsid w:val="513032F9"/>
    <w:rsid w:val="55BF4227"/>
    <w:rsid w:val="59485C2A"/>
    <w:rsid w:val="5BFC6591"/>
    <w:rsid w:val="5FC111C7"/>
    <w:rsid w:val="612D0C19"/>
    <w:rsid w:val="66B20000"/>
    <w:rsid w:val="68D4191B"/>
    <w:rsid w:val="6A46764A"/>
    <w:rsid w:val="7264124C"/>
    <w:rsid w:val="74553AE5"/>
    <w:rsid w:val="7C9A6FD3"/>
    <w:rsid w:val="7DF26314"/>
    <w:rsid w:val="F79FE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Hyperlink"/>
    <w:unhideWhenUsed/>
    <w:qFormat/>
    <w:uiPriority w:val="99"/>
    <w:rPr>
      <w:color w:val="0563C1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</Words>
  <Characters>920</Characters>
  <Lines>7</Lines>
  <Paragraphs>2</Paragraphs>
  <TotalTime>0</TotalTime>
  <ScaleCrop>false</ScaleCrop>
  <LinksUpToDate>false</LinksUpToDate>
  <CharactersWithSpaces>1079</CharactersWithSpaces>
  <Application>WPS Office_3.5.0.5510_F1E327BC-269C-435d-A152-05C5408002CA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2018-05-29T10:13:00Z</dcterms:created>
  <dc:creator>wenling</dc:creator>
  <cp:lastModifiedBy>zhangmengjie</cp:lastModifiedBy>
  <cp:lastPrinted>2020-07-07T09:19:00Z</cp:lastPrinted>
  <dcterms:modified xsi:type="dcterms:W3CDTF">2021-08-19T22:20:09Z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2052-3.5.0.5510</vt:lpwstr>
  </property>
  <property fmtid="{D5CDD505-2E9C-101B-9397-08002B2CF9AE}" pid="3" name="KSORubyTemplateID" linkTarget="0">
    <vt:lpwstr>4</vt:lpwstr>
  </property>
</Properties>
</file>